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43BB4" w14:textId="77777777" w:rsidR="00CA440A" w:rsidRPr="00975D02" w:rsidRDefault="00CA440A" w:rsidP="00CA440A">
      <w:pPr>
        <w:ind w:right="-2411"/>
        <w:jc w:val="both"/>
        <w:rPr>
          <w:b/>
          <w:sz w:val="26"/>
          <w:szCs w:val="26"/>
          <w:lang w:val="fr-FR"/>
        </w:rPr>
      </w:pPr>
    </w:p>
    <w:tbl>
      <w:tblPr>
        <w:tblW w:w="11374" w:type="dxa"/>
        <w:tblInd w:w="-743" w:type="dxa"/>
        <w:tblLook w:val="04A0" w:firstRow="1" w:lastRow="0" w:firstColumn="1" w:lastColumn="0" w:noHBand="0" w:noVBand="1"/>
      </w:tblPr>
      <w:tblGrid>
        <w:gridCol w:w="4854"/>
        <w:gridCol w:w="6520"/>
      </w:tblGrid>
      <w:tr w:rsidR="00CA440A" w:rsidRPr="00975D02" w14:paraId="4E686D9F" w14:textId="77777777" w:rsidTr="00975D02">
        <w:tc>
          <w:tcPr>
            <w:tcW w:w="4854" w:type="dxa"/>
            <w:hideMark/>
          </w:tcPr>
          <w:p w14:paraId="3BC3520A" w14:textId="77777777" w:rsidR="00CA440A" w:rsidRPr="00975D02" w:rsidRDefault="00CA440A">
            <w:pPr>
              <w:pStyle w:val="NoSpacing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75D02">
              <w:rPr>
                <w:rFonts w:ascii="Times New Roman" w:hAnsi="Times New Roman"/>
                <w:bCs/>
                <w:sz w:val="26"/>
                <w:szCs w:val="26"/>
                <w:lang w:val="fr-FR"/>
              </w:rPr>
              <w:t xml:space="preserve">UBND HUYỆN </w:t>
            </w:r>
            <w:r w:rsidRPr="00975D02">
              <w:rPr>
                <w:rFonts w:ascii="Times New Roman" w:hAnsi="Times New Roman"/>
                <w:bCs/>
                <w:sz w:val="26"/>
                <w:szCs w:val="26"/>
              </w:rPr>
              <w:t>NAM TRÀ MY</w:t>
            </w:r>
          </w:p>
          <w:p w14:paraId="4F2F27F8" w14:textId="01F3E64E" w:rsidR="00CA440A" w:rsidRPr="00975D02" w:rsidRDefault="00CA440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5D02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4D6F60" wp14:editId="6F3265E1">
                      <wp:simplePos x="0" y="0"/>
                      <wp:positionH relativeFrom="column">
                        <wp:posOffset>809377</wp:posOffset>
                      </wp:positionH>
                      <wp:positionV relativeFrom="paragraph">
                        <wp:posOffset>196491</wp:posOffset>
                      </wp:positionV>
                      <wp:extent cx="1304925" cy="0"/>
                      <wp:effectExtent l="0" t="0" r="0" b="0"/>
                      <wp:wrapNone/>
                      <wp:docPr id="1144656109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049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61F580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75pt,15.45pt" to="166.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SNuzAEAAJYDAAAOAAAAZHJzL2Uyb0RvYy54bWysU02P0zAQvSPxHyzfadJCEY2a7mGr5bLA&#10;Srv8gFl/JBaObXlMk/57xk7TXeCGyMGyZzxv3hu/7G+mwbKTimi8a/l6VXOmnPDSuK7l35/u3n3i&#10;DBM4CdY71fKzQn5zePtmP4ZGbXzvrVSREYjDZgwt71MKTVWh6NUAuPJBOUpqHwdIdIxdJSOMhD7Y&#10;alPXH6vRRxmiFwqRosc5yQ8FX2sl0jetUSVmW07cUlljWZ/zWh320HQRQm/EhQb8A4sBjKOmV6gj&#10;JGA/o/kLajAievQ6rYQfKq+1EapoIDXr+g81jz0EVbTQcDBcx4T/D1Z8Pd26h5ipi8k9hnsvfiAN&#10;pRoDNtdkPmCYr006Dvk6cWdTGeT5Okg1JSYouH5ff9httpyJJVdBsxSGiOmz8gPLm5Zb47JGaOB0&#10;jym3hma5ksPO3xlryztZx8aW77YFGcgt2kKiJkOQLUfXcQa2IxuKFAsiemtkrs44eMZbG9kJyAlk&#10;IOnHJ6LLmQVMlCAN5ZsLe5BqvrrbUni2CUL64uUcXtdLnOjO0IX5by2zjCNgP5eUVEaiCusyJVUM&#10;elH9MuO8e/by/BCXh6DHL2UXo2Z3vT7T/vXvdPgFAAD//wMAUEsDBBQABgAIAAAAIQAsOvEE3AAA&#10;AAkBAAAPAAAAZHJzL2Rvd25yZXYueG1sTI/BTsMwEETvSPyDtUhcqtYmFhRCnAoBuXFpAXF14yWJ&#10;iNdp7LaBr2cRBzjO7NPsTLGafC8OOMYukIGLhQKBVAfXUWPg5bmaX4OIyZKzfSA08IkRVuXpSWFz&#10;F460xsMmNYJDKObWQJvSkEsZ6xa9jYswIPHtPYzeJpZjI91ojxzue5kpdSW97Yg/tHbA+xbrj83e&#10;G4jVK+6qr1k9U2+6CZjtHp4erTHnZ9PdLYiEU/qD4ac+V4eSO23DnlwUPetsecmoAa1uQDCgteZx&#10;219DloX8v6D8BgAA//8DAFBLAQItABQABgAIAAAAIQC2gziS/gAAAOEBAAATAAAAAAAAAAAAAAAA&#10;AAAAAABbQ29udGVudF9UeXBlc10ueG1sUEsBAi0AFAAGAAgAAAAhADj9If/WAAAAlAEAAAsAAAAA&#10;AAAAAAAAAAAALwEAAF9yZWxzLy5yZWxzUEsBAi0AFAAGAAgAAAAhAFyZI27MAQAAlgMAAA4AAAAA&#10;AAAAAAAAAAAALgIAAGRycy9lMm9Eb2MueG1sUEsBAi0AFAAGAAgAAAAhACw68QTcAAAACQEAAA8A&#10;AAAAAAAAAAAAAAAAJgQAAGRycy9kb3ducmV2LnhtbFBLBQYAAAAABAAEAPMAAAAvBQAAAAA=&#10;">
                      <o:lock v:ext="edit" shapetype="f"/>
                    </v:line>
                  </w:pict>
                </mc:Fallback>
              </mc:AlternateContent>
            </w:r>
            <w:r w:rsidRPr="00975D02">
              <w:rPr>
                <w:rFonts w:ascii="Times New Roman" w:hAnsi="Times New Roman"/>
                <w:b/>
                <w:sz w:val="26"/>
                <w:szCs w:val="26"/>
              </w:rPr>
              <w:t>TRƯỜNG PTDTBT-THCS TRÀ DƠN</w:t>
            </w:r>
          </w:p>
        </w:tc>
        <w:tc>
          <w:tcPr>
            <w:tcW w:w="6520" w:type="dxa"/>
            <w:hideMark/>
          </w:tcPr>
          <w:p w14:paraId="5F1D22DE" w14:textId="77777777" w:rsidR="00CA440A" w:rsidRPr="00975D02" w:rsidRDefault="00CA440A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75D02">
              <w:rPr>
                <w:rFonts w:ascii="Times New Roman" w:hAnsi="Times New Roman"/>
                <w:b/>
                <w:sz w:val="26"/>
                <w:szCs w:val="26"/>
              </w:rPr>
              <w:t xml:space="preserve"> KIỂM TRA GIỮA KỲ II NĂM HỌC 2023 - 2024</w:t>
            </w:r>
          </w:p>
          <w:p w14:paraId="7BCF8D50" w14:textId="5F5335D9" w:rsidR="00CA440A" w:rsidRPr="00975D02" w:rsidRDefault="00CA440A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75D02">
              <w:rPr>
                <w:rFonts w:ascii="Times New Roman" w:hAnsi="Times New Roman"/>
                <w:b/>
                <w:sz w:val="26"/>
                <w:szCs w:val="26"/>
              </w:rPr>
              <w:t xml:space="preserve">MÔN GIÁO DỤC ĐỊA PHƯƠNG - LỚP </w:t>
            </w:r>
            <w:r w:rsidR="00FB5EC5" w:rsidRPr="00975D02"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  <w:p w14:paraId="646D4121" w14:textId="37ADC62F" w:rsidR="00CA440A" w:rsidRPr="00975D02" w:rsidRDefault="00CA440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5D02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B69C3A" wp14:editId="4066829E">
                      <wp:simplePos x="0" y="0"/>
                      <wp:positionH relativeFrom="column">
                        <wp:posOffset>1132205</wp:posOffset>
                      </wp:positionH>
                      <wp:positionV relativeFrom="paragraph">
                        <wp:posOffset>194945</wp:posOffset>
                      </wp:positionV>
                      <wp:extent cx="1390650" cy="0"/>
                      <wp:effectExtent l="0" t="0" r="0" b="0"/>
                      <wp:wrapNone/>
                      <wp:docPr id="37005854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3906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FA6014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15pt,15.35pt" to="198.6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de01AEAAKADAAAOAAAAZHJzL2Uyb0RvYy54bWysU01v2zAMvQ/YfxB0X+xkSLEYcXpo0F26&#10;rUDb3Vl92MJkSRC12Pn3o+Qk7bZbUR8EihSf3qOet9fTYNlBRTTetXy5qDlTTnhpXNfyp8fbT184&#10;wwROgvVOtfyokF/vPn7YjqFRK997K1VkBOKwGUPL+5RCU1UoejUALnxQjoraxwESbWNXyQgjoQ+2&#10;WtX1VTX6KEP0QiFSdj8X+a7ga61E+qE1qsRsy4lbKmss63Neq90Wmi5C6I040YA3sBjAOLr0ArWH&#10;BOx3NP9BDUZEj16nhfBD5bU2QhUNpGZZ/6PmoYegihYaDobLmPD9YMX3w427j5m6mNxDuPPiF9JQ&#10;qjFgcynmDYb52KTjwLQ14Se9d9FMKthURnq8jFRNiQlKLj9v6qs1TV6caxU0GSLfGCKmr8oPLAct&#10;t8ZltdDA4Q5TJvFyJKedvzXWlhezjo0t36xXa0IG8o22kCgcgmw5uo4zsB0ZUqRYENFbI3N3xsEj&#10;3tjIDkCeICtJPz4SXc4sYKICaSjf3NiDVPPRzZrSs2EQ0jcv5/SyPueJ7gxdmP91ZRa4B+znllLK&#10;SNRhXaakilVPql+mnaNnL4/38fwkZIPSdrJs9tnrPcWvf6zdHwAAAP//AwBQSwMEFAAGAAgAAAAh&#10;AJyWMk/bAAAACQEAAA8AAABkcnMvZG93bnJldi54bWxMj0FLxDAQhe+C/yGM4M1N3ILdrU2XRdSL&#10;ILhWz2kztsVkUppst/57Rzzo8b35ePNeuVu8EzNOcQik4XqlQCC1wQ7UaahfH642IGIyZI0LhBq+&#10;MMKuOj8rTWHDiV5wPqROcAjFwmjoUxoLKWPbozdxFUYkvn2EyZvEcuqkncyJw72Ta6VupDcD8Yfe&#10;jHjXY/t5OHoN+/en++x5bnxwdtvVb9bX6nGt9eXFsr8FkXBJfzD81OfqUHGnJhzJRuFY55uMUQ2Z&#10;ykEwkG1zNppfQ1al/L+g+gYAAP//AwBQSwECLQAUAAYACAAAACEAtoM4kv4AAADhAQAAEwAAAAAA&#10;AAAAAAAAAAAAAAAAW0NvbnRlbnRfVHlwZXNdLnhtbFBLAQItABQABgAIAAAAIQA4/SH/1gAAAJQB&#10;AAALAAAAAAAAAAAAAAAAAC8BAABfcmVscy8ucmVsc1BLAQItABQABgAIAAAAIQCFXde01AEAAKAD&#10;AAAOAAAAAAAAAAAAAAAAAC4CAABkcnMvZTJvRG9jLnhtbFBLAQItABQABgAIAAAAIQCcljJP2wAA&#10;AAkBAAAPAAAAAAAAAAAAAAAAAC4EAABkcnMvZG93bnJldi54bWxQSwUGAAAAAAQABADzAAAANgUA&#10;AAAA&#10;">
                      <o:lock v:ext="edit" shapetype="f"/>
                    </v:line>
                  </w:pict>
                </mc:Fallback>
              </mc:AlternateContent>
            </w:r>
            <w:r w:rsidRPr="00975D02">
              <w:rPr>
                <w:rFonts w:ascii="Times New Roman" w:hAnsi="Times New Roman"/>
                <w:b/>
                <w:sz w:val="26"/>
                <w:szCs w:val="26"/>
              </w:rPr>
              <w:t>Thời gian: 45 phút</w:t>
            </w:r>
            <w:r w:rsidRPr="00975D02">
              <w:rPr>
                <w:rFonts w:ascii="Times New Roman" w:hAnsi="Times New Roman"/>
                <w:sz w:val="26"/>
                <w:szCs w:val="26"/>
              </w:rPr>
              <w:t xml:space="preserve"> (không kể thời gian giao đề)</w:t>
            </w:r>
          </w:p>
        </w:tc>
      </w:tr>
    </w:tbl>
    <w:p w14:paraId="1742566A" w14:textId="77777777" w:rsidR="00CA440A" w:rsidRPr="00975D02" w:rsidRDefault="00CA440A" w:rsidP="00CA440A">
      <w:pPr>
        <w:jc w:val="both"/>
        <w:rPr>
          <w:b/>
          <w:sz w:val="26"/>
          <w:szCs w:val="26"/>
        </w:rPr>
      </w:pPr>
      <w:r w:rsidRPr="00975D02">
        <w:rPr>
          <w:b/>
          <w:sz w:val="26"/>
          <w:szCs w:val="26"/>
        </w:rPr>
        <w:tab/>
      </w:r>
      <w:r w:rsidRPr="00975D02">
        <w:rPr>
          <w:b/>
          <w:sz w:val="26"/>
          <w:szCs w:val="26"/>
        </w:rPr>
        <w:tab/>
      </w:r>
      <w:r w:rsidRPr="00975D02">
        <w:rPr>
          <w:b/>
          <w:sz w:val="26"/>
          <w:szCs w:val="26"/>
        </w:rPr>
        <w:tab/>
      </w:r>
      <w:r w:rsidRPr="00975D02">
        <w:rPr>
          <w:b/>
          <w:sz w:val="26"/>
          <w:szCs w:val="26"/>
        </w:rPr>
        <w:tab/>
      </w:r>
      <w:r w:rsidRPr="00975D02">
        <w:rPr>
          <w:b/>
          <w:sz w:val="26"/>
          <w:szCs w:val="26"/>
        </w:rPr>
        <w:tab/>
      </w:r>
      <w:r w:rsidRPr="00975D02">
        <w:rPr>
          <w:b/>
          <w:sz w:val="26"/>
          <w:szCs w:val="26"/>
        </w:rPr>
        <w:tab/>
      </w:r>
      <w:r w:rsidRPr="00975D02">
        <w:rPr>
          <w:b/>
          <w:sz w:val="26"/>
          <w:szCs w:val="26"/>
        </w:rPr>
        <w:tab/>
      </w:r>
      <w:r w:rsidRPr="00975D02">
        <w:rPr>
          <w:b/>
          <w:sz w:val="26"/>
          <w:szCs w:val="26"/>
        </w:rPr>
        <w:tab/>
      </w:r>
      <w:r w:rsidRPr="00975D02">
        <w:rPr>
          <w:b/>
          <w:sz w:val="26"/>
          <w:szCs w:val="26"/>
        </w:rPr>
        <w:tab/>
      </w:r>
      <w:r w:rsidRPr="00975D02">
        <w:rPr>
          <w:b/>
          <w:sz w:val="26"/>
          <w:szCs w:val="26"/>
        </w:rPr>
        <w:tab/>
      </w:r>
    </w:p>
    <w:tbl>
      <w:tblPr>
        <w:tblW w:w="2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</w:tblGrid>
      <w:tr w:rsidR="00CA440A" w:rsidRPr="00975D02" w14:paraId="19ECF4B8" w14:textId="77777777" w:rsidTr="00CA440A">
        <w:trPr>
          <w:trHeight w:val="28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D854" w14:textId="77777777" w:rsidR="00CA440A" w:rsidRPr="00975D02" w:rsidRDefault="00CA440A">
            <w:pPr>
              <w:jc w:val="center"/>
              <w:rPr>
                <w:b/>
                <w:sz w:val="26"/>
                <w:szCs w:val="26"/>
              </w:rPr>
            </w:pPr>
            <w:r w:rsidRPr="00975D02">
              <w:rPr>
                <w:b/>
                <w:sz w:val="26"/>
                <w:szCs w:val="26"/>
              </w:rPr>
              <w:t>ĐỀ CHÍNH THỨC</w:t>
            </w:r>
          </w:p>
        </w:tc>
      </w:tr>
    </w:tbl>
    <w:p w14:paraId="32750765" w14:textId="77777777" w:rsidR="00CA440A" w:rsidRPr="00975D02" w:rsidRDefault="00CA440A" w:rsidP="00CA440A">
      <w:pPr>
        <w:rPr>
          <w:i/>
          <w:sz w:val="26"/>
          <w:szCs w:val="26"/>
        </w:rPr>
      </w:pPr>
      <w:r w:rsidRPr="00975D02">
        <w:rPr>
          <w:i/>
          <w:sz w:val="26"/>
          <w:szCs w:val="26"/>
        </w:rPr>
        <w:t xml:space="preserve"> (Đề gồm có 01 trang)</w:t>
      </w:r>
    </w:p>
    <w:p w14:paraId="4EA96B48" w14:textId="77777777" w:rsidR="00CA440A" w:rsidRPr="00975D02" w:rsidRDefault="00CA440A" w:rsidP="00CA440A">
      <w:pPr>
        <w:ind w:right="-2411"/>
        <w:jc w:val="both"/>
        <w:rPr>
          <w:b/>
          <w:sz w:val="26"/>
          <w:szCs w:val="26"/>
          <w:lang w:val="fr-FR"/>
        </w:rPr>
      </w:pPr>
    </w:p>
    <w:p w14:paraId="2049A05D" w14:textId="77777777" w:rsidR="00CA440A" w:rsidRPr="00975D02" w:rsidRDefault="00CA440A" w:rsidP="00976748">
      <w:pPr>
        <w:ind w:firstLine="720"/>
        <w:jc w:val="both"/>
        <w:rPr>
          <w:b/>
          <w:sz w:val="26"/>
          <w:szCs w:val="26"/>
        </w:rPr>
      </w:pPr>
    </w:p>
    <w:p w14:paraId="49D02579" w14:textId="01CFE9D1" w:rsidR="00976748" w:rsidRPr="00975D02" w:rsidRDefault="00976748" w:rsidP="00976748">
      <w:pPr>
        <w:ind w:firstLine="720"/>
        <w:jc w:val="both"/>
        <w:rPr>
          <w:b/>
          <w:sz w:val="26"/>
          <w:szCs w:val="26"/>
        </w:rPr>
      </w:pPr>
      <w:r w:rsidRPr="00975D02">
        <w:rPr>
          <w:b/>
          <w:sz w:val="26"/>
          <w:szCs w:val="26"/>
        </w:rPr>
        <w:t>Câu 1.</w:t>
      </w:r>
      <w:r w:rsidRPr="00975D02">
        <w:rPr>
          <w:sz w:val="26"/>
          <w:szCs w:val="26"/>
        </w:rPr>
        <w:t xml:space="preserve"> </w:t>
      </w:r>
      <w:r w:rsidRPr="00975D02">
        <w:rPr>
          <w:bCs/>
          <w:sz w:val="26"/>
          <w:szCs w:val="26"/>
          <w:lang w:val="en-CA"/>
        </w:rPr>
        <w:t>Trình bày sự hiểu biết của em về nuôi tôm công nghệ cao</w:t>
      </w:r>
      <w:r w:rsidR="00585361" w:rsidRPr="00975D02">
        <w:rPr>
          <w:bCs/>
          <w:sz w:val="26"/>
          <w:szCs w:val="26"/>
          <w:lang w:val="en-CA"/>
        </w:rPr>
        <w:t>.</w:t>
      </w:r>
      <w:r w:rsidRPr="00975D02">
        <w:rPr>
          <w:b/>
          <w:sz w:val="26"/>
          <w:szCs w:val="26"/>
        </w:rPr>
        <w:tab/>
      </w:r>
    </w:p>
    <w:p w14:paraId="513A62C1" w14:textId="1CBB8F80" w:rsidR="00976748" w:rsidRPr="00975D02" w:rsidRDefault="00976748" w:rsidP="00976748">
      <w:pPr>
        <w:ind w:firstLine="720"/>
        <w:jc w:val="both"/>
        <w:rPr>
          <w:b/>
          <w:sz w:val="26"/>
          <w:szCs w:val="26"/>
          <w:lang w:val="nl-NL"/>
        </w:rPr>
      </w:pPr>
      <w:r w:rsidRPr="00975D02">
        <w:rPr>
          <w:b/>
          <w:sz w:val="26"/>
          <w:szCs w:val="26"/>
        </w:rPr>
        <w:t>Câu 2.</w:t>
      </w:r>
      <w:r w:rsidRPr="00975D02">
        <w:rPr>
          <w:sz w:val="26"/>
          <w:szCs w:val="26"/>
        </w:rPr>
        <w:t xml:space="preserve"> </w:t>
      </w:r>
      <w:r w:rsidR="00585361" w:rsidRPr="00975D02">
        <w:rPr>
          <w:rStyle w:val="fontstyle01"/>
          <w:rFonts w:ascii="Times New Roman" w:hAnsi="Times New Roman"/>
          <w:b w:val="0"/>
          <w:sz w:val="26"/>
          <w:szCs w:val="26"/>
        </w:rPr>
        <w:t>Nêu</w:t>
      </w:r>
      <w:r w:rsidRPr="00975D02">
        <w:rPr>
          <w:rStyle w:val="fontstyle01"/>
          <w:rFonts w:ascii="Times New Roman" w:hAnsi="Times New Roman"/>
          <w:b w:val="0"/>
          <w:sz w:val="26"/>
          <w:szCs w:val="26"/>
        </w:rPr>
        <w:t xml:space="preserve"> </w:t>
      </w:r>
      <w:r w:rsidRPr="00975D02">
        <w:rPr>
          <w:iCs/>
          <w:color w:val="000000" w:themeColor="text1"/>
          <w:sz w:val="26"/>
          <w:szCs w:val="26"/>
        </w:rPr>
        <w:t>một số xu hướng phát triển triển vọng trong nông nghiệp ở tỉnh Quảng Nam</w:t>
      </w:r>
      <w:r w:rsidR="00585361" w:rsidRPr="00975D02">
        <w:rPr>
          <w:sz w:val="26"/>
          <w:szCs w:val="26"/>
          <w:lang w:val="nl-NL"/>
        </w:rPr>
        <w:t>.</w:t>
      </w:r>
    </w:p>
    <w:p w14:paraId="47EB711C" w14:textId="77777777" w:rsidR="00976748" w:rsidRPr="00975D02" w:rsidRDefault="00976748" w:rsidP="00976748">
      <w:pPr>
        <w:ind w:firstLine="720"/>
        <w:jc w:val="both"/>
        <w:rPr>
          <w:bCs/>
          <w:color w:val="242021"/>
          <w:sz w:val="26"/>
          <w:szCs w:val="26"/>
        </w:rPr>
      </w:pPr>
      <w:r w:rsidRPr="00975D02">
        <w:rPr>
          <w:b/>
          <w:sz w:val="26"/>
          <w:szCs w:val="26"/>
          <w:lang w:val="nl-NL"/>
        </w:rPr>
        <w:t xml:space="preserve">Câu 3. </w:t>
      </w:r>
      <w:r w:rsidRPr="00975D02">
        <w:rPr>
          <w:sz w:val="26"/>
          <w:szCs w:val="26"/>
          <w:lang w:val="nl-NL"/>
        </w:rPr>
        <w:t>Thế nào là gia đình văn hoá?</w:t>
      </w:r>
    </w:p>
    <w:p w14:paraId="2A8D682C" w14:textId="77777777" w:rsidR="00BA5988" w:rsidRPr="00975D02" w:rsidRDefault="00E113E8" w:rsidP="00E113E8">
      <w:pPr>
        <w:ind w:right="49" w:firstLine="720"/>
        <w:rPr>
          <w:b/>
          <w:sz w:val="26"/>
          <w:szCs w:val="26"/>
          <w:lang w:val="pt-BR"/>
        </w:rPr>
      </w:pPr>
      <w:r w:rsidRPr="00975D02">
        <w:rPr>
          <w:b/>
          <w:sz w:val="26"/>
          <w:szCs w:val="26"/>
          <w:lang w:val="pt-BR"/>
        </w:rPr>
        <w:t xml:space="preserve">                                                     </w:t>
      </w:r>
    </w:p>
    <w:p w14:paraId="54C3D0AA" w14:textId="047FD795" w:rsidR="00976748" w:rsidRPr="00975D02" w:rsidRDefault="00BA5988" w:rsidP="00CA440A">
      <w:pPr>
        <w:ind w:right="261" w:firstLine="720"/>
        <w:rPr>
          <w:b/>
          <w:sz w:val="26"/>
          <w:szCs w:val="26"/>
          <w:lang w:val="pt-BR"/>
        </w:rPr>
      </w:pPr>
      <w:r w:rsidRPr="00975D02">
        <w:rPr>
          <w:b/>
          <w:sz w:val="26"/>
          <w:szCs w:val="26"/>
          <w:lang w:val="pt-BR"/>
        </w:rPr>
        <w:t xml:space="preserve">                                             </w:t>
      </w:r>
      <w:r w:rsidR="00E87FB9" w:rsidRPr="00975D02">
        <w:rPr>
          <w:b/>
          <w:sz w:val="26"/>
          <w:szCs w:val="26"/>
          <w:lang w:val="pt-BR"/>
        </w:rPr>
        <w:t xml:space="preserve">    </w:t>
      </w:r>
      <w:r w:rsidR="00E113E8" w:rsidRPr="00975D02">
        <w:rPr>
          <w:b/>
          <w:sz w:val="26"/>
          <w:szCs w:val="26"/>
          <w:lang w:val="pt-BR"/>
        </w:rPr>
        <w:t>B</w:t>
      </w:r>
      <w:r w:rsidR="00976748" w:rsidRPr="00975D02">
        <w:rPr>
          <w:b/>
          <w:sz w:val="26"/>
          <w:szCs w:val="26"/>
          <w:lang w:val="pt-BR"/>
        </w:rPr>
        <w:t>ÀI LÀM</w:t>
      </w:r>
    </w:p>
    <w:p w14:paraId="78FA9BDE" w14:textId="206A4074" w:rsidR="00976748" w:rsidRPr="00975D02" w:rsidRDefault="00976748" w:rsidP="007D480B">
      <w:pPr>
        <w:jc w:val="both"/>
        <w:rPr>
          <w:rFonts w:eastAsia="Arial"/>
          <w:bCs/>
          <w:sz w:val="26"/>
          <w:szCs w:val="26"/>
        </w:rPr>
      </w:pPr>
      <w:r w:rsidRPr="00975D02">
        <w:rPr>
          <w:rFonts w:eastAsia="Arial"/>
          <w:bCs/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4E28E8" w14:textId="77777777" w:rsidR="0041653C" w:rsidRPr="00975D02" w:rsidRDefault="0041653C" w:rsidP="0041653C">
      <w:pPr>
        <w:jc w:val="both"/>
        <w:rPr>
          <w:b/>
          <w:sz w:val="26"/>
          <w:szCs w:val="26"/>
        </w:rPr>
      </w:pPr>
      <w:r w:rsidRPr="00975D02">
        <w:rPr>
          <w:b/>
          <w:sz w:val="26"/>
          <w:szCs w:val="26"/>
        </w:rPr>
        <w:tab/>
      </w:r>
      <w:r w:rsidRPr="00975D02">
        <w:rPr>
          <w:b/>
          <w:sz w:val="26"/>
          <w:szCs w:val="26"/>
        </w:rPr>
        <w:tab/>
      </w:r>
      <w:r w:rsidRPr="00975D02">
        <w:rPr>
          <w:b/>
          <w:sz w:val="26"/>
          <w:szCs w:val="26"/>
        </w:rPr>
        <w:tab/>
      </w:r>
      <w:r w:rsidRPr="00975D02">
        <w:rPr>
          <w:b/>
          <w:sz w:val="26"/>
          <w:szCs w:val="26"/>
        </w:rPr>
        <w:tab/>
      </w:r>
      <w:r w:rsidRPr="00975D02">
        <w:rPr>
          <w:b/>
          <w:sz w:val="26"/>
          <w:szCs w:val="26"/>
        </w:rPr>
        <w:tab/>
      </w:r>
      <w:r w:rsidRPr="00975D02">
        <w:rPr>
          <w:b/>
          <w:sz w:val="26"/>
          <w:szCs w:val="26"/>
        </w:rPr>
        <w:tab/>
      </w:r>
      <w:r w:rsidRPr="00975D02">
        <w:rPr>
          <w:b/>
          <w:sz w:val="26"/>
          <w:szCs w:val="26"/>
        </w:rPr>
        <w:tab/>
      </w:r>
      <w:r w:rsidRPr="00975D02">
        <w:rPr>
          <w:b/>
          <w:sz w:val="26"/>
          <w:szCs w:val="26"/>
        </w:rPr>
        <w:tab/>
      </w:r>
      <w:r w:rsidRPr="00975D02">
        <w:rPr>
          <w:b/>
          <w:sz w:val="26"/>
          <w:szCs w:val="26"/>
        </w:rPr>
        <w:tab/>
      </w:r>
      <w:r w:rsidRPr="00975D02">
        <w:rPr>
          <w:b/>
          <w:sz w:val="26"/>
          <w:szCs w:val="26"/>
        </w:rPr>
        <w:tab/>
      </w:r>
    </w:p>
    <w:tbl>
      <w:tblPr>
        <w:tblW w:w="11374" w:type="dxa"/>
        <w:tblInd w:w="-743" w:type="dxa"/>
        <w:tblLook w:val="04A0" w:firstRow="1" w:lastRow="0" w:firstColumn="1" w:lastColumn="0" w:noHBand="0" w:noVBand="1"/>
      </w:tblPr>
      <w:tblGrid>
        <w:gridCol w:w="459"/>
        <w:gridCol w:w="1198"/>
        <w:gridCol w:w="3197"/>
        <w:gridCol w:w="5555"/>
        <w:gridCol w:w="965"/>
      </w:tblGrid>
      <w:tr w:rsidR="007D480B" w:rsidRPr="00975D02" w14:paraId="447B0169" w14:textId="77777777" w:rsidTr="00FB5EC5">
        <w:tc>
          <w:tcPr>
            <w:tcW w:w="4854" w:type="dxa"/>
            <w:gridSpan w:val="3"/>
            <w:hideMark/>
          </w:tcPr>
          <w:p w14:paraId="283BBCBC" w14:textId="77777777" w:rsidR="007D480B" w:rsidRPr="00975D02" w:rsidRDefault="007D480B" w:rsidP="00925C86">
            <w:pPr>
              <w:pStyle w:val="NoSpacing"/>
              <w:jc w:val="center"/>
              <w:rPr>
                <w:rFonts w:ascii="Times New Roman" w:hAnsi="Times New Roman"/>
                <w:bCs/>
                <w:sz w:val="26"/>
                <w:szCs w:val="26"/>
                <w:lang w:val="fr-FR"/>
              </w:rPr>
            </w:pPr>
          </w:p>
          <w:p w14:paraId="16C4463A" w14:textId="77777777" w:rsidR="007D480B" w:rsidRPr="00975D02" w:rsidRDefault="007D480B" w:rsidP="00925C86">
            <w:pPr>
              <w:pStyle w:val="NoSpacing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75D02">
              <w:rPr>
                <w:rFonts w:ascii="Times New Roman" w:hAnsi="Times New Roman"/>
                <w:bCs/>
                <w:sz w:val="26"/>
                <w:szCs w:val="26"/>
                <w:lang w:val="fr-FR"/>
              </w:rPr>
              <w:lastRenderedPageBreak/>
              <w:t xml:space="preserve">UBND HUYỆN </w:t>
            </w:r>
            <w:r w:rsidRPr="00975D02">
              <w:rPr>
                <w:rFonts w:ascii="Times New Roman" w:hAnsi="Times New Roman"/>
                <w:bCs/>
                <w:sz w:val="26"/>
                <w:szCs w:val="26"/>
              </w:rPr>
              <w:t>NAM TRÀ MY</w:t>
            </w:r>
          </w:p>
          <w:p w14:paraId="02C6CEF4" w14:textId="77777777" w:rsidR="007D480B" w:rsidRPr="00975D02" w:rsidRDefault="007D480B" w:rsidP="00925C86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5D02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DF1E8A5" wp14:editId="45B3E01E">
                      <wp:simplePos x="0" y="0"/>
                      <wp:positionH relativeFrom="column">
                        <wp:posOffset>728431</wp:posOffset>
                      </wp:positionH>
                      <wp:positionV relativeFrom="paragraph">
                        <wp:posOffset>208400</wp:posOffset>
                      </wp:positionV>
                      <wp:extent cx="1304925" cy="0"/>
                      <wp:effectExtent l="0" t="0" r="0" b="0"/>
                      <wp:wrapNone/>
                      <wp:docPr id="1948865536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049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C2CE41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35pt,16.4pt" to="160.1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SNuzAEAAJYDAAAOAAAAZHJzL2Uyb0RvYy54bWysU02P0zAQvSPxHyzfadJCEY2a7mGr5bLA&#10;Srv8gFl/JBaObXlMk/57xk7TXeCGyMGyZzxv3hu/7G+mwbKTimi8a/l6VXOmnPDSuK7l35/u3n3i&#10;DBM4CdY71fKzQn5zePtmP4ZGbXzvrVSREYjDZgwt71MKTVWh6NUAuPJBOUpqHwdIdIxdJSOMhD7Y&#10;alPXH6vRRxmiFwqRosc5yQ8FX2sl0jetUSVmW07cUlljWZ/zWh320HQRQm/EhQb8A4sBjKOmV6gj&#10;JGA/o/kLajAievQ6rYQfKq+1EapoIDXr+g81jz0EVbTQcDBcx4T/D1Z8Pd26h5ipi8k9hnsvfiAN&#10;pRoDNtdkPmCYr006Dvk6cWdTGeT5Okg1JSYouH5ff9httpyJJVdBsxSGiOmz8gPLm5Zb47JGaOB0&#10;jym3hma5ksPO3xlryztZx8aW77YFGcgt2kKiJkOQLUfXcQa2IxuKFAsiemtkrs44eMZbG9kJyAlk&#10;IOnHJ6LLmQVMlCAN5ZsLe5BqvrrbUni2CUL64uUcXtdLnOjO0IX5by2zjCNgP5eUVEaiCusyJVUM&#10;elH9MuO8e/by/BCXh6DHL2UXo2Z3vT7T/vXvdPgFAAD//wMAUEsDBBQABgAIAAAAIQB3ejwB3AAA&#10;AAkBAAAPAAAAZHJzL2Rvd25yZXYueG1sTI/BTsMwEETvSPyDtUhcqtaugygKcSoE5MaFAuLqxksS&#10;Ea/T2G0DX8+iHuA4s0+zM8V68r044Bi7QAaWCwUCqQ6uo8bA60s1vwERkyVn+0Bo4AsjrMvzs8Lm&#10;LhzpGQ+b1AgOoZhbA21KQy5lrFv0Ni7CgMS3jzB6m1iOjXSjPXK476VW6lp62xF/aO2A9y3Wn5u9&#10;NxCrN9xV37N6pt6zJqDePTw9WmMuL6a7WxAJp/QHw299rg4ld9qGPbkoetbLqxWjBjLNExjItNIg&#10;tidDloX8v6D8AQAA//8DAFBLAQItABQABgAIAAAAIQC2gziS/gAAAOEBAAATAAAAAAAAAAAAAAAA&#10;AAAAAABbQ29udGVudF9UeXBlc10ueG1sUEsBAi0AFAAGAAgAAAAhADj9If/WAAAAlAEAAAsAAAAA&#10;AAAAAAAAAAAALwEAAF9yZWxzLy5yZWxzUEsBAi0AFAAGAAgAAAAhAFyZI27MAQAAlgMAAA4AAAAA&#10;AAAAAAAAAAAALgIAAGRycy9lMm9Eb2MueG1sUEsBAi0AFAAGAAgAAAAhAHd6PAHcAAAACQEAAA8A&#10;AAAAAAAAAAAAAAAAJgQAAGRycy9kb3ducmV2LnhtbFBLBQYAAAAABAAEAPMAAAAvBQAAAAA=&#10;">
                      <o:lock v:ext="edit" shapetype="f"/>
                    </v:line>
                  </w:pict>
                </mc:Fallback>
              </mc:AlternateContent>
            </w:r>
            <w:r w:rsidRPr="00975D02">
              <w:rPr>
                <w:rFonts w:ascii="Times New Roman" w:hAnsi="Times New Roman"/>
                <w:b/>
                <w:sz w:val="26"/>
                <w:szCs w:val="26"/>
              </w:rPr>
              <w:t>TRƯỜNG PTDTBT-THCS TRÀ DƠN</w:t>
            </w:r>
          </w:p>
        </w:tc>
        <w:tc>
          <w:tcPr>
            <w:tcW w:w="6520" w:type="dxa"/>
            <w:gridSpan w:val="2"/>
            <w:hideMark/>
          </w:tcPr>
          <w:p w14:paraId="1FFE1CBE" w14:textId="77777777" w:rsidR="007D480B" w:rsidRPr="00975D02" w:rsidRDefault="007D480B" w:rsidP="00925C86">
            <w:pPr>
              <w:jc w:val="center"/>
              <w:rPr>
                <w:b/>
                <w:sz w:val="26"/>
                <w:szCs w:val="26"/>
              </w:rPr>
            </w:pPr>
            <w:r w:rsidRPr="00975D02">
              <w:rPr>
                <w:b/>
                <w:sz w:val="26"/>
                <w:szCs w:val="26"/>
              </w:rPr>
              <w:lastRenderedPageBreak/>
              <w:t xml:space="preserve"> </w:t>
            </w:r>
          </w:p>
          <w:p w14:paraId="72A15E0B" w14:textId="6AB0891D" w:rsidR="007D480B" w:rsidRPr="00975D02" w:rsidRDefault="007D480B" w:rsidP="00925C86">
            <w:pPr>
              <w:jc w:val="center"/>
              <w:rPr>
                <w:b/>
                <w:sz w:val="26"/>
                <w:szCs w:val="26"/>
                <w:lang w:val="fr-FR"/>
              </w:rPr>
            </w:pPr>
            <w:r w:rsidRPr="00975D02">
              <w:rPr>
                <w:b/>
                <w:sz w:val="26"/>
                <w:szCs w:val="26"/>
                <w:lang w:val="fr-FR"/>
              </w:rPr>
              <w:lastRenderedPageBreak/>
              <w:t>HƯỚNG DẪN CHẤM</w:t>
            </w:r>
            <w:r w:rsidRPr="00975D02">
              <w:rPr>
                <w:b/>
                <w:sz w:val="26"/>
                <w:szCs w:val="26"/>
              </w:rPr>
              <w:t xml:space="preserve"> </w:t>
            </w:r>
            <w:r w:rsidR="00FB5EC5" w:rsidRPr="00975D02">
              <w:rPr>
                <w:b/>
                <w:sz w:val="26"/>
                <w:szCs w:val="26"/>
              </w:rPr>
              <w:t xml:space="preserve">KIỂM TRA </w:t>
            </w:r>
            <w:r w:rsidRPr="00975D02">
              <w:rPr>
                <w:b/>
                <w:sz w:val="26"/>
                <w:szCs w:val="26"/>
              </w:rPr>
              <w:t>GIỮA KỲ II</w:t>
            </w:r>
          </w:p>
          <w:p w14:paraId="33A1C59B" w14:textId="77777777" w:rsidR="007D480B" w:rsidRPr="00975D02" w:rsidRDefault="007D480B" w:rsidP="00925C86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75D02">
              <w:rPr>
                <w:rFonts w:ascii="Times New Roman" w:hAnsi="Times New Roman"/>
                <w:b/>
                <w:sz w:val="26"/>
                <w:szCs w:val="26"/>
              </w:rPr>
              <w:t>NĂM HỌC 2023 - 2024</w:t>
            </w:r>
          </w:p>
          <w:p w14:paraId="604C9E8A" w14:textId="67DC72BF" w:rsidR="007D480B" w:rsidRPr="00975D02" w:rsidRDefault="007D480B" w:rsidP="00925C86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75D02">
              <w:rPr>
                <w:rFonts w:ascii="Times New Roman" w:hAnsi="Times New Roman"/>
                <w:b/>
                <w:sz w:val="26"/>
                <w:szCs w:val="26"/>
              </w:rPr>
              <w:t xml:space="preserve">MÔN GIÁO DỤC ĐỊA PHƯƠNG - LỚP </w:t>
            </w:r>
            <w:r w:rsidR="00FB5EC5" w:rsidRPr="00975D02"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  <w:p w14:paraId="123DF02B" w14:textId="77777777" w:rsidR="007D480B" w:rsidRPr="00975D02" w:rsidRDefault="007D480B" w:rsidP="00925C86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60269DA7" w14:textId="77777777" w:rsidR="007D480B" w:rsidRPr="00975D02" w:rsidRDefault="007D480B" w:rsidP="00925C86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00904" w:rsidRPr="00975D02" w14:paraId="20CD9927" w14:textId="77777777" w:rsidTr="00FB5E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59" w:type="dxa"/>
          <w:wAfter w:w="965" w:type="dxa"/>
          <w:trHeight w:val="322"/>
        </w:trPr>
        <w:tc>
          <w:tcPr>
            <w:tcW w:w="1198" w:type="dxa"/>
            <w:vMerge w:val="restart"/>
            <w:shd w:val="clear" w:color="auto" w:fill="auto"/>
          </w:tcPr>
          <w:p w14:paraId="57CBCB2D" w14:textId="77777777" w:rsidR="00F00904" w:rsidRPr="00975D02" w:rsidRDefault="00F00904" w:rsidP="006C560B">
            <w:pPr>
              <w:jc w:val="center"/>
              <w:rPr>
                <w:b/>
                <w:sz w:val="26"/>
                <w:szCs w:val="26"/>
              </w:rPr>
            </w:pPr>
            <w:r w:rsidRPr="00975D02">
              <w:rPr>
                <w:b/>
                <w:sz w:val="26"/>
                <w:szCs w:val="26"/>
              </w:rPr>
              <w:lastRenderedPageBreak/>
              <w:t>Câu</w:t>
            </w:r>
          </w:p>
        </w:tc>
        <w:tc>
          <w:tcPr>
            <w:tcW w:w="8752" w:type="dxa"/>
            <w:gridSpan w:val="2"/>
            <w:vMerge w:val="restart"/>
            <w:shd w:val="clear" w:color="auto" w:fill="auto"/>
          </w:tcPr>
          <w:p w14:paraId="403E4F3F" w14:textId="77777777" w:rsidR="00F00904" w:rsidRPr="00975D02" w:rsidRDefault="00F00904" w:rsidP="006C560B">
            <w:pPr>
              <w:jc w:val="center"/>
              <w:rPr>
                <w:b/>
                <w:sz w:val="26"/>
                <w:szCs w:val="26"/>
              </w:rPr>
            </w:pPr>
            <w:r w:rsidRPr="00975D02">
              <w:rPr>
                <w:b/>
                <w:sz w:val="26"/>
                <w:szCs w:val="26"/>
              </w:rPr>
              <w:t xml:space="preserve">Đáp án </w:t>
            </w:r>
          </w:p>
        </w:tc>
      </w:tr>
      <w:tr w:rsidR="00F00904" w:rsidRPr="00975D02" w14:paraId="0F778A7F" w14:textId="77777777" w:rsidTr="00FB5E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59" w:type="dxa"/>
          <w:wAfter w:w="965" w:type="dxa"/>
          <w:trHeight w:val="322"/>
        </w:trPr>
        <w:tc>
          <w:tcPr>
            <w:tcW w:w="1198" w:type="dxa"/>
            <w:vMerge/>
            <w:shd w:val="clear" w:color="auto" w:fill="auto"/>
          </w:tcPr>
          <w:p w14:paraId="0A793A0C" w14:textId="77777777" w:rsidR="00F00904" w:rsidRPr="00975D02" w:rsidRDefault="00F00904" w:rsidP="006C560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752" w:type="dxa"/>
            <w:gridSpan w:val="2"/>
            <w:vMerge/>
            <w:shd w:val="clear" w:color="auto" w:fill="auto"/>
          </w:tcPr>
          <w:p w14:paraId="67B49FC5" w14:textId="77777777" w:rsidR="00F00904" w:rsidRPr="00975D02" w:rsidRDefault="00F00904" w:rsidP="006C560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F00904" w:rsidRPr="00975D02" w14:paraId="4E15324E" w14:textId="77777777" w:rsidTr="00FB5E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59" w:type="dxa"/>
          <w:wAfter w:w="965" w:type="dxa"/>
        </w:trPr>
        <w:tc>
          <w:tcPr>
            <w:tcW w:w="1198" w:type="dxa"/>
            <w:shd w:val="clear" w:color="auto" w:fill="auto"/>
          </w:tcPr>
          <w:p w14:paraId="7808F30A" w14:textId="77777777" w:rsidR="00F00904" w:rsidRPr="00975D02" w:rsidRDefault="00F00904" w:rsidP="006C560B">
            <w:pPr>
              <w:jc w:val="center"/>
              <w:rPr>
                <w:sz w:val="26"/>
                <w:szCs w:val="26"/>
              </w:rPr>
            </w:pPr>
          </w:p>
          <w:p w14:paraId="0A60BCB9" w14:textId="77777777" w:rsidR="00F00904" w:rsidRPr="00975D02" w:rsidRDefault="00F00904" w:rsidP="006C560B">
            <w:pPr>
              <w:jc w:val="center"/>
              <w:rPr>
                <w:sz w:val="26"/>
                <w:szCs w:val="26"/>
              </w:rPr>
            </w:pPr>
          </w:p>
          <w:p w14:paraId="3C34C2E0" w14:textId="77777777" w:rsidR="00F00904" w:rsidRPr="00975D02" w:rsidRDefault="00F00904" w:rsidP="006C560B">
            <w:pPr>
              <w:jc w:val="center"/>
              <w:rPr>
                <w:sz w:val="26"/>
                <w:szCs w:val="26"/>
              </w:rPr>
            </w:pPr>
          </w:p>
          <w:p w14:paraId="4F24D1A8" w14:textId="77777777" w:rsidR="00F00904" w:rsidRPr="00975D02" w:rsidRDefault="00F00904" w:rsidP="006C560B">
            <w:pPr>
              <w:jc w:val="center"/>
              <w:rPr>
                <w:sz w:val="26"/>
                <w:szCs w:val="26"/>
              </w:rPr>
            </w:pPr>
            <w:r w:rsidRPr="00975D02">
              <w:rPr>
                <w:sz w:val="26"/>
                <w:szCs w:val="26"/>
              </w:rPr>
              <w:t>1</w:t>
            </w:r>
          </w:p>
        </w:tc>
        <w:tc>
          <w:tcPr>
            <w:tcW w:w="8752" w:type="dxa"/>
            <w:gridSpan w:val="2"/>
            <w:shd w:val="clear" w:color="auto" w:fill="auto"/>
          </w:tcPr>
          <w:p w14:paraId="528C0268" w14:textId="77777777" w:rsidR="00F00904" w:rsidRPr="00975D02" w:rsidRDefault="00F00904" w:rsidP="000B5E1D">
            <w:pPr>
              <w:shd w:val="clear" w:color="auto" w:fill="FFFFFF"/>
              <w:jc w:val="both"/>
              <w:rPr>
                <w:rStyle w:val="fontstyle01"/>
                <w:rFonts w:ascii="Times New Roman" w:hAnsi="Times New Roman"/>
                <w:b w:val="0"/>
                <w:sz w:val="26"/>
                <w:szCs w:val="26"/>
              </w:rPr>
            </w:pPr>
            <w:r w:rsidRPr="00975D02">
              <w:rPr>
                <w:rStyle w:val="fontstyle01"/>
                <w:rFonts w:ascii="Times New Roman" w:hAnsi="Times New Roman"/>
                <w:b w:val="0"/>
                <w:sz w:val="26"/>
                <w:szCs w:val="26"/>
              </w:rPr>
              <w:t>- Phát triển mạnh ở ven các xã vùng Đông.</w:t>
            </w:r>
          </w:p>
          <w:p w14:paraId="60452A98" w14:textId="77777777" w:rsidR="00F00904" w:rsidRPr="00975D02" w:rsidRDefault="00F00904" w:rsidP="000B5E1D">
            <w:pPr>
              <w:shd w:val="clear" w:color="auto" w:fill="FFFFFF"/>
              <w:jc w:val="both"/>
              <w:rPr>
                <w:rStyle w:val="fontstyle01"/>
                <w:rFonts w:ascii="Times New Roman" w:hAnsi="Times New Roman"/>
                <w:b w:val="0"/>
                <w:sz w:val="26"/>
                <w:szCs w:val="26"/>
              </w:rPr>
            </w:pPr>
            <w:r w:rsidRPr="00975D02">
              <w:rPr>
                <w:rStyle w:val="fontstyle01"/>
                <w:rFonts w:ascii="Times New Roman" w:hAnsi="Times New Roman"/>
                <w:b w:val="0"/>
                <w:sz w:val="26"/>
                <w:szCs w:val="26"/>
              </w:rPr>
              <w:t>- Giúp người nuôi kiểm soát được các khâu nuôi, cho ra con tôm an toàn, sạch bệnh và đủ tiêu chuẩn để xuất khẩu.</w:t>
            </w:r>
          </w:p>
          <w:p w14:paraId="587FE8C0" w14:textId="77777777" w:rsidR="00F00904" w:rsidRPr="00975D02" w:rsidRDefault="00F00904" w:rsidP="006C560B">
            <w:pPr>
              <w:shd w:val="clear" w:color="auto" w:fill="FFFFFF"/>
              <w:jc w:val="both"/>
              <w:rPr>
                <w:bCs/>
                <w:color w:val="242021"/>
                <w:sz w:val="26"/>
                <w:szCs w:val="26"/>
              </w:rPr>
            </w:pPr>
            <w:r w:rsidRPr="00975D02">
              <w:rPr>
                <w:rStyle w:val="fontstyle01"/>
                <w:rFonts w:ascii="Times New Roman" w:hAnsi="Times New Roman"/>
                <w:b w:val="0"/>
                <w:sz w:val="26"/>
                <w:szCs w:val="26"/>
              </w:rPr>
              <w:t>- Mang lại hiệu quả kinh tế cao, bảo về được môi trường, bảo về nguồn nước.</w:t>
            </w:r>
          </w:p>
        </w:tc>
      </w:tr>
      <w:tr w:rsidR="00F00904" w:rsidRPr="00975D02" w14:paraId="46771362" w14:textId="77777777" w:rsidTr="00FB5E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59" w:type="dxa"/>
          <w:wAfter w:w="965" w:type="dxa"/>
        </w:trPr>
        <w:tc>
          <w:tcPr>
            <w:tcW w:w="1198" w:type="dxa"/>
            <w:shd w:val="clear" w:color="auto" w:fill="auto"/>
          </w:tcPr>
          <w:p w14:paraId="1E37A6FD" w14:textId="77777777" w:rsidR="00F00904" w:rsidRPr="00975D02" w:rsidRDefault="00F00904" w:rsidP="006C560B">
            <w:pPr>
              <w:jc w:val="center"/>
              <w:rPr>
                <w:sz w:val="26"/>
                <w:szCs w:val="26"/>
              </w:rPr>
            </w:pPr>
          </w:p>
          <w:p w14:paraId="580E0AC8" w14:textId="77777777" w:rsidR="00F00904" w:rsidRPr="00975D02" w:rsidRDefault="00F00904" w:rsidP="006C560B">
            <w:pPr>
              <w:jc w:val="center"/>
              <w:rPr>
                <w:sz w:val="26"/>
                <w:szCs w:val="26"/>
              </w:rPr>
            </w:pPr>
          </w:p>
          <w:p w14:paraId="2DC07073" w14:textId="77777777" w:rsidR="00F00904" w:rsidRPr="00975D02" w:rsidRDefault="00F00904" w:rsidP="006C560B">
            <w:pPr>
              <w:jc w:val="center"/>
              <w:rPr>
                <w:sz w:val="26"/>
                <w:szCs w:val="26"/>
              </w:rPr>
            </w:pPr>
          </w:p>
          <w:p w14:paraId="4AA6C4CB" w14:textId="77777777" w:rsidR="00F00904" w:rsidRPr="00975D02" w:rsidRDefault="00F00904" w:rsidP="006C560B">
            <w:pPr>
              <w:jc w:val="center"/>
              <w:rPr>
                <w:sz w:val="26"/>
                <w:szCs w:val="26"/>
              </w:rPr>
            </w:pPr>
            <w:r w:rsidRPr="00975D02">
              <w:rPr>
                <w:sz w:val="26"/>
                <w:szCs w:val="26"/>
              </w:rPr>
              <w:t>2</w:t>
            </w:r>
          </w:p>
        </w:tc>
        <w:tc>
          <w:tcPr>
            <w:tcW w:w="8752" w:type="dxa"/>
            <w:gridSpan w:val="2"/>
            <w:shd w:val="clear" w:color="auto" w:fill="auto"/>
          </w:tcPr>
          <w:p w14:paraId="7AD8717D" w14:textId="77777777" w:rsidR="00F00904" w:rsidRPr="00975D02" w:rsidRDefault="00F00904" w:rsidP="006C560B">
            <w:pPr>
              <w:pStyle w:val="BodyText"/>
              <w:tabs>
                <w:tab w:val="left" w:pos="101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D0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Phát triển nông nghiệp hàng hoá: Hình thành nhiều vùng sản xuất tập trung quy mô lớn, liên kết, hợp tác…</w:t>
            </w:r>
          </w:p>
          <w:p w14:paraId="5C86CF21" w14:textId="77777777" w:rsidR="00F00904" w:rsidRPr="00975D02" w:rsidRDefault="00F00904" w:rsidP="006C560B">
            <w:pPr>
              <w:pStyle w:val="BodyText"/>
              <w:tabs>
                <w:tab w:val="left" w:pos="101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D0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Phát triển nông nghiệp công nghệ cao.</w:t>
            </w:r>
          </w:p>
          <w:p w14:paraId="3AC5159B" w14:textId="77777777" w:rsidR="00F00904" w:rsidRPr="00975D02" w:rsidRDefault="00F00904" w:rsidP="006C560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5D02">
              <w:rPr>
                <w:color w:val="000000" w:themeColor="text1"/>
                <w:sz w:val="26"/>
                <w:szCs w:val="26"/>
              </w:rPr>
              <w:t>- Phát triển nông nghiệp hữu cơ.</w:t>
            </w:r>
          </w:p>
        </w:tc>
      </w:tr>
      <w:tr w:rsidR="00F00904" w:rsidRPr="00975D02" w14:paraId="4DC2579F" w14:textId="77777777" w:rsidTr="00FB5E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59" w:type="dxa"/>
          <w:wAfter w:w="965" w:type="dxa"/>
        </w:trPr>
        <w:tc>
          <w:tcPr>
            <w:tcW w:w="1198" w:type="dxa"/>
            <w:shd w:val="clear" w:color="auto" w:fill="auto"/>
          </w:tcPr>
          <w:p w14:paraId="612F65F3" w14:textId="77777777" w:rsidR="00F00904" w:rsidRPr="00975D02" w:rsidRDefault="00F00904" w:rsidP="006C560B">
            <w:pPr>
              <w:jc w:val="center"/>
              <w:rPr>
                <w:sz w:val="26"/>
                <w:szCs w:val="26"/>
              </w:rPr>
            </w:pPr>
          </w:p>
          <w:p w14:paraId="726702D3" w14:textId="77777777" w:rsidR="00F00904" w:rsidRPr="00975D02" w:rsidRDefault="00F00904" w:rsidP="006C560B">
            <w:pPr>
              <w:jc w:val="center"/>
              <w:rPr>
                <w:sz w:val="26"/>
                <w:szCs w:val="26"/>
              </w:rPr>
            </w:pPr>
          </w:p>
          <w:p w14:paraId="74E459E7" w14:textId="77777777" w:rsidR="00F00904" w:rsidRPr="00975D02" w:rsidRDefault="00F00904" w:rsidP="006C560B">
            <w:pPr>
              <w:jc w:val="center"/>
              <w:rPr>
                <w:sz w:val="26"/>
                <w:szCs w:val="26"/>
              </w:rPr>
            </w:pPr>
            <w:r w:rsidRPr="00975D02">
              <w:rPr>
                <w:sz w:val="26"/>
                <w:szCs w:val="26"/>
              </w:rPr>
              <w:t>3</w:t>
            </w:r>
          </w:p>
        </w:tc>
        <w:tc>
          <w:tcPr>
            <w:tcW w:w="8752" w:type="dxa"/>
            <w:gridSpan w:val="2"/>
            <w:shd w:val="clear" w:color="auto" w:fill="auto"/>
          </w:tcPr>
          <w:p w14:paraId="7759D97E" w14:textId="77777777" w:rsidR="00F00904" w:rsidRPr="00975D02" w:rsidRDefault="00F00904" w:rsidP="006C560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5D02">
              <w:rPr>
                <w:sz w:val="26"/>
                <w:szCs w:val="26"/>
              </w:rPr>
              <w:t>- Gia đình văn hoá là gia đình hoà thuận, hạnh phúc, tiến bộ; thực hiện tốt nghĩa vụ công dân; tích cực tham gia các phong trào thi đua của địa phương nơi cư trú; tổ chức lao động sản xuất kinh doanh, công tác, học tập đạt năng suất, chất lượng và hiệu quả.</w:t>
            </w:r>
          </w:p>
        </w:tc>
      </w:tr>
    </w:tbl>
    <w:p w14:paraId="4EFBB45E" w14:textId="77777777" w:rsidR="007D480B" w:rsidRPr="00975D02" w:rsidRDefault="007D480B" w:rsidP="00833B1F">
      <w:pPr>
        <w:jc w:val="both"/>
        <w:rPr>
          <w:sz w:val="26"/>
          <w:szCs w:val="26"/>
        </w:rPr>
      </w:pPr>
    </w:p>
    <w:p w14:paraId="25356EB6" w14:textId="4E3E8185" w:rsidR="00833B1F" w:rsidRPr="00975D02" w:rsidRDefault="00833B1F" w:rsidP="00833B1F">
      <w:pPr>
        <w:jc w:val="both"/>
        <w:rPr>
          <w:sz w:val="26"/>
          <w:szCs w:val="26"/>
        </w:rPr>
      </w:pPr>
      <w:r w:rsidRPr="00975D02">
        <w:rPr>
          <w:b/>
          <w:bCs/>
          <w:sz w:val="26"/>
          <w:szCs w:val="26"/>
        </w:rPr>
        <w:t>* TIÊU CHÍ ĐÁNH GIÁ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5953"/>
      </w:tblGrid>
      <w:tr w:rsidR="00833B1F" w:rsidRPr="00975D02" w14:paraId="18805C1D" w14:textId="77777777" w:rsidTr="00833B1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5155C" w14:textId="77777777" w:rsidR="00833B1F" w:rsidRPr="00975D02" w:rsidRDefault="00833B1F">
            <w:pPr>
              <w:spacing w:line="288" w:lineRule="auto"/>
              <w:jc w:val="center"/>
              <w:rPr>
                <w:b/>
                <w:kern w:val="2"/>
                <w:sz w:val="26"/>
                <w:szCs w:val="26"/>
                <w14:ligatures w14:val="standardContextual"/>
              </w:rPr>
            </w:pPr>
            <w:r w:rsidRPr="00975D02">
              <w:rPr>
                <w:b/>
                <w:kern w:val="2"/>
                <w:sz w:val="26"/>
                <w:szCs w:val="26"/>
                <w14:ligatures w14:val="standardContextual"/>
              </w:rPr>
              <w:t>Kết quả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2AB6" w14:textId="77777777" w:rsidR="00833B1F" w:rsidRPr="00975D02" w:rsidRDefault="00833B1F">
            <w:pPr>
              <w:spacing w:line="288" w:lineRule="auto"/>
              <w:jc w:val="center"/>
              <w:rPr>
                <w:b/>
                <w:kern w:val="2"/>
                <w:sz w:val="26"/>
                <w:szCs w:val="26"/>
                <w14:ligatures w14:val="standardContextual"/>
              </w:rPr>
            </w:pPr>
          </w:p>
        </w:tc>
      </w:tr>
      <w:tr w:rsidR="00833B1F" w:rsidRPr="00975D02" w14:paraId="54E51D92" w14:textId="77777777" w:rsidTr="00833B1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A8FC4" w14:textId="77777777" w:rsidR="00833B1F" w:rsidRPr="00975D02" w:rsidRDefault="00833B1F">
            <w:pPr>
              <w:spacing w:line="288" w:lineRule="auto"/>
              <w:jc w:val="both"/>
              <w:rPr>
                <w:b/>
                <w:kern w:val="2"/>
                <w:sz w:val="26"/>
                <w:szCs w:val="26"/>
                <w14:ligatures w14:val="standardContextual"/>
              </w:rPr>
            </w:pPr>
            <w:r w:rsidRPr="00975D02">
              <w:rPr>
                <w:b/>
                <w:kern w:val="2"/>
                <w:sz w:val="26"/>
                <w:szCs w:val="26"/>
                <w14:ligatures w14:val="standardContextual"/>
              </w:rPr>
              <w:t>Đạt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A13C5" w14:textId="77777777" w:rsidR="00833B1F" w:rsidRPr="00975D02" w:rsidRDefault="00833B1F">
            <w:pPr>
              <w:spacing w:line="288" w:lineRule="auto"/>
              <w:jc w:val="both"/>
              <w:rPr>
                <w:kern w:val="2"/>
                <w:sz w:val="26"/>
                <w:szCs w:val="26"/>
                <w14:ligatures w14:val="standardContextual"/>
              </w:rPr>
            </w:pPr>
            <w:r w:rsidRPr="00975D02">
              <w:rPr>
                <w:kern w:val="2"/>
                <w:sz w:val="26"/>
                <w:szCs w:val="26"/>
                <w14:ligatures w14:val="standardContextual"/>
              </w:rPr>
              <w:t>Trả lời đúng từ 2 câu trở lên</w:t>
            </w:r>
          </w:p>
        </w:tc>
      </w:tr>
      <w:tr w:rsidR="00833B1F" w:rsidRPr="00975D02" w14:paraId="7FEA1D1F" w14:textId="77777777" w:rsidTr="00833B1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C3BEF" w14:textId="77777777" w:rsidR="00833B1F" w:rsidRPr="00975D02" w:rsidRDefault="00833B1F">
            <w:pPr>
              <w:spacing w:line="288" w:lineRule="auto"/>
              <w:jc w:val="both"/>
              <w:rPr>
                <w:b/>
                <w:kern w:val="2"/>
                <w:sz w:val="26"/>
                <w:szCs w:val="26"/>
                <w14:ligatures w14:val="standardContextual"/>
              </w:rPr>
            </w:pPr>
            <w:r w:rsidRPr="00975D02">
              <w:rPr>
                <w:b/>
                <w:kern w:val="2"/>
                <w:sz w:val="26"/>
                <w:szCs w:val="26"/>
                <w14:ligatures w14:val="standardContextual"/>
              </w:rPr>
              <w:t>Chưa đạt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42E1F" w14:textId="77777777" w:rsidR="00833B1F" w:rsidRPr="00975D02" w:rsidRDefault="00833B1F">
            <w:pPr>
              <w:spacing w:line="288" w:lineRule="auto"/>
              <w:jc w:val="both"/>
              <w:rPr>
                <w:kern w:val="2"/>
                <w:sz w:val="26"/>
                <w:szCs w:val="26"/>
                <w14:ligatures w14:val="standardContextual"/>
              </w:rPr>
            </w:pPr>
            <w:r w:rsidRPr="00975D02">
              <w:rPr>
                <w:kern w:val="2"/>
                <w:sz w:val="26"/>
                <w:szCs w:val="26"/>
                <w14:ligatures w14:val="standardContextual"/>
              </w:rPr>
              <w:t>Chỉ trả lời đúng tối đa 1 câu</w:t>
            </w:r>
          </w:p>
        </w:tc>
      </w:tr>
    </w:tbl>
    <w:p w14:paraId="59792347" w14:textId="77777777" w:rsidR="007D480B" w:rsidRPr="00975D02" w:rsidRDefault="007D480B" w:rsidP="00833B1F">
      <w:pPr>
        <w:rPr>
          <w:b/>
          <w:sz w:val="26"/>
          <w:szCs w:val="26"/>
          <w:lang w:val="sv-SE"/>
        </w:rPr>
      </w:pPr>
    </w:p>
    <w:p w14:paraId="536C2180" w14:textId="3F9530AD" w:rsidR="00833B1F" w:rsidRPr="00975D02" w:rsidRDefault="00833B1F" w:rsidP="00833B1F">
      <w:pPr>
        <w:rPr>
          <w:b/>
          <w:sz w:val="26"/>
          <w:szCs w:val="26"/>
          <w:lang w:val="sv-SE"/>
        </w:rPr>
      </w:pPr>
      <w:r w:rsidRPr="00975D02">
        <w:rPr>
          <w:b/>
          <w:sz w:val="26"/>
          <w:szCs w:val="26"/>
          <w:lang w:val="sv-SE"/>
        </w:rPr>
        <w:t>TM. HĐ Duyệt đề thi             Duyệt của Tổ chuyên môn             Người ra đề</w:t>
      </w:r>
    </w:p>
    <w:p w14:paraId="764E136C" w14:textId="77777777" w:rsidR="00833B1F" w:rsidRPr="00975D02" w:rsidRDefault="00833B1F" w:rsidP="00833B1F">
      <w:pPr>
        <w:tabs>
          <w:tab w:val="left" w:pos="4575"/>
          <w:tab w:val="left" w:pos="8295"/>
        </w:tabs>
        <w:rPr>
          <w:b/>
          <w:sz w:val="26"/>
          <w:szCs w:val="26"/>
          <w:lang w:val="sv-SE"/>
        </w:rPr>
      </w:pPr>
      <w:r w:rsidRPr="00975D02">
        <w:rPr>
          <w:b/>
          <w:sz w:val="26"/>
          <w:szCs w:val="26"/>
          <w:lang w:val="sv-SE"/>
        </w:rPr>
        <w:t xml:space="preserve">        PCT                                                                         </w:t>
      </w:r>
    </w:p>
    <w:p w14:paraId="2C4C13F7" w14:textId="77777777" w:rsidR="00833B1F" w:rsidRPr="00975D02" w:rsidRDefault="00833B1F" w:rsidP="00833B1F">
      <w:pPr>
        <w:tabs>
          <w:tab w:val="left" w:pos="4575"/>
          <w:tab w:val="left" w:pos="8295"/>
        </w:tabs>
        <w:rPr>
          <w:b/>
          <w:sz w:val="26"/>
          <w:szCs w:val="26"/>
          <w:lang w:val="sv-SE"/>
        </w:rPr>
      </w:pPr>
      <w:r w:rsidRPr="00975D02">
        <w:rPr>
          <w:b/>
          <w:sz w:val="26"/>
          <w:szCs w:val="26"/>
          <w:lang w:val="sv-SE"/>
        </w:rPr>
        <w:t xml:space="preserve">                                                                                                  </w:t>
      </w:r>
    </w:p>
    <w:p w14:paraId="7DA6BCC6" w14:textId="77777777" w:rsidR="00833B1F" w:rsidRPr="00975D02" w:rsidRDefault="00833B1F" w:rsidP="00833B1F">
      <w:pPr>
        <w:tabs>
          <w:tab w:val="left" w:pos="4575"/>
          <w:tab w:val="left" w:pos="8295"/>
        </w:tabs>
        <w:rPr>
          <w:b/>
          <w:sz w:val="26"/>
          <w:szCs w:val="26"/>
          <w:lang w:val="sv-SE"/>
        </w:rPr>
      </w:pPr>
      <w:r w:rsidRPr="00975D02">
        <w:rPr>
          <w:b/>
          <w:sz w:val="26"/>
          <w:szCs w:val="26"/>
          <w:lang w:val="sv-SE"/>
        </w:rPr>
        <w:t xml:space="preserve">                                                                                                          Đỗ Thị Tường Vy</w:t>
      </w:r>
    </w:p>
    <w:p w14:paraId="067E89E1" w14:textId="00A4F42A" w:rsidR="00582F96" w:rsidRPr="00975D02" w:rsidRDefault="00582F96" w:rsidP="00E113E8">
      <w:pPr>
        <w:jc w:val="both"/>
        <w:rPr>
          <w:sz w:val="26"/>
          <w:szCs w:val="26"/>
        </w:rPr>
      </w:pPr>
    </w:p>
    <w:sectPr w:rsidR="00582F96" w:rsidRPr="00975D02" w:rsidSect="00C765DC">
      <w:pgSz w:w="11909" w:h="16834" w:code="9"/>
      <w:pgMar w:top="851" w:right="994" w:bottom="568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8B801" w14:textId="77777777" w:rsidR="00C765DC" w:rsidRDefault="00C765DC" w:rsidP="008A36BD">
      <w:r>
        <w:separator/>
      </w:r>
    </w:p>
  </w:endnote>
  <w:endnote w:type="continuationSeparator" w:id="0">
    <w:p w14:paraId="6B6FBFAF" w14:textId="77777777" w:rsidR="00C765DC" w:rsidRDefault="00C765DC" w:rsidP="008A3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39575" w14:textId="77777777" w:rsidR="00C765DC" w:rsidRDefault="00C765DC" w:rsidP="008A36BD">
      <w:r>
        <w:separator/>
      </w:r>
    </w:p>
  </w:footnote>
  <w:footnote w:type="continuationSeparator" w:id="0">
    <w:p w14:paraId="5A2AFA01" w14:textId="77777777" w:rsidR="00C765DC" w:rsidRDefault="00C765DC" w:rsidP="008A36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58E"/>
    <w:rsid w:val="000B5E1D"/>
    <w:rsid w:val="001638FA"/>
    <w:rsid w:val="001E55B9"/>
    <w:rsid w:val="002639A9"/>
    <w:rsid w:val="00291DD7"/>
    <w:rsid w:val="00306032"/>
    <w:rsid w:val="003D0CA2"/>
    <w:rsid w:val="0041653C"/>
    <w:rsid w:val="004709A6"/>
    <w:rsid w:val="004F158E"/>
    <w:rsid w:val="00511A49"/>
    <w:rsid w:val="00582F96"/>
    <w:rsid w:val="00585361"/>
    <w:rsid w:val="006910C5"/>
    <w:rsid w:val="007D480B"/>
    <w:rsid w:val="00833B1F"/>
    <w:rsid w:val="00846694"/>
    <w:rsid w:val="008A36BD"/>
    <w:rsid w:val="008E6A7C"/>
    <w:rsid w:val="00975D02"/>
    <w:rsid w:val="00976748"/>
    <w:rsid w:val="00A30DA8"/>
    <w:rsid w:val="00BA5988"/>
    <w:rsid w:val="00BF4F39"/>
    <w:rsid w:val="00C765DC"/>
    <w:rsid w:val="00CA440A"/>
    <w:rsid w:val="00E113E8"/>
    <w:rsid w:val="00E87FB9"/>
    <w:rsid w:val="00F00904"/>
    <w:rsid w:val="00F745EA"/>
    <w:rsid w:val="00FB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FB890"/>
  <w15:chartTrackingRefBased/>
  <w15:docId w15:val="{F3701F7D-6906-4479-B06C-AA3205699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748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rsid w:val="00976748"/>
    <w:rPr>
      <w:rFonts w:ascii="Arial-BoldMT" w:hAnsi="Arial-BoldMT" w:hint="default"/>
      <w:b/>
      <w:bCs/>
      <w:i w:val="0"/>
      <w:iCs w:val="0"/>
      <w:color w:val="242021"/>
      <w:sz w:val="36"/>
      <w:szCs w:val="36"/>
    </w:rPr>
  </w:style>
  <w:style w:type="character" w:customStyle="1" w:styleId="BodyTextChar">
    <w:name w:val="Body Text Char"/>
    <w:link w:val="BodyText"/>
    <w:rsid w:val="00976748"/>
    <w:rPr>
      <w:rFonts w:ascii="Arial" w:eastAsia="Arial" w:hAnsi="Arial" w:cs="Arial"/>
      <w:color w:val="231F20"/>
    </w:rPr>
  </w:style>
  <w:style w:type="paragraph" w:styleId="BodyText">
    <w:name w:val="Body Text"/>
    <w:basedOn w:val="Normal"/>
    <w:link w:val="BodyTextChar"/>
    <w:qFormat/>
    <w:rsid w:val="00976748"/>
    <w:pPr>
      <w:widowControl w:val="0"/>
      <w:spacing w:line="305" w:lineRule="auto"/>
      <w:ind w:firstLine="300"/>
    </w:pPr>
    <w:rPr>
      <w:rFonts w:ascii="Arial" w:eastAsia="Arial" w:hAnsi="Arial" w:cs="Arial"/>
      <w:color w:val="231F20"/>
      <w:sz w:val="28"/>
      <w:szCs w:val="22"/>
    </w:rPr>
  </w:style>
  <w:style w:type="character" w:customStyle="1" w:styleId="BodyTextChar1">
    <w:name w:val="Body Text Char1"/>
    <w:basedOn w:val="DefaultParagraphFont"/>
    <w:uiPriority w:val="99"/>
    <w:semiHidden/>
    <w:rsid w:val="00976748"/>
    <w:rPr>
      <w:rFonts w:eastAsia="Times New Roman" w:cs="Times New Roman"/>
      <w:sz w:val="24"/>
      <w:szCs w:val="24"/>
    </w:rPr>
  </w:style>
  <w:style w:type="paragraph" w:styleId="NoSpacing">
    <w:name w:val="No Spacing"/>
    <w:qFormat/>
    <w:rsid w:val="00CA440A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8A36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36B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A36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36BD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1063</Words>
  <Characters>6061</Characters>
  <Application>Microsoft Office Word</Application>
  <DocSecurity>0</DocSecurity>
  <Lines>50</Lines>
  <Paragraphs>14</Paragraphs>
  <ScaleCrop>false</ScaleCrop>
  <Company/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DKHOA</dc:creator>
  <cp:keywords/>
  <dc:description/>
  <cp:lastModifiedBy>Admin</cp:lastModifiedBy>
  <cp:revision>21</cp:revision>
  <cp:lastPrinted>2024-03-25T14:47:00Z</cp:lastPrinted>
  <dcterms:created xsi:type="dcterms:W3CDTF">2024-03-01T03:34:00Z</dcterms:created>
  <dcterms:modified xsi:type="dcterms:W3CDTF">2024-03-25T14:47:00Z</dcterms:modified>
</cp:coreProperties>
</file>